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应急抢修项目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（第1次）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3D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2025-03-17T07:26:51Z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6901CB00ED7E4A43BCC3E6A13E486A31</vt:lpwstr>
  </property>
</Properties>
</file>