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B904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F0B6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CC9B6C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F8852A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D16CB9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1AF74937">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33B3E19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F1C5BA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F543B8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EED360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92531F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470F6B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517385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252F0C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D5EE15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7E764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大庆市人民医院住院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楼阳光板更换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项目</w:t>
      </w:r>
    </w:p>
    <w:p w14:paraId="3BF5974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项目编号：RMYY</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（2025）GC021</w:t>
      </w:r>
    </w:p>
    <w:p w14:paraId="1FA439E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A99D58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768DC8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F417EF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6C955577">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11DDF04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2453B22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人民医院住院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楼阳光板更换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进行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市场调研邀请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，现欢迎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已入驻黑龙江政府采购网服务工程超市的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合格供应商前来参加。</w:t>
      </w:r>
    </w:p>
    <w:p w14:paraId="6F0F0B4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项目名称</w:t>
      </w:r>
    </w:p>
    <w:p w14:paraId="1596C05A">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大庆市人民医院住院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楼阳光板更换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项目</w:t>
      </w:r>
    </w:p>
    <w:p w14:paraId="4E2EB84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项目编号</w:t>
      </w:r>
    </w:p>
    <w:p w14:paraId="47FA2FB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RMYY（2025）GC021</w:t>
      </w:r>
    </w:p>
    <w:p w14:paraId="422A1DA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0014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6829236E">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6DDAE21F">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22DF20F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13A7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7F2CD70F">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45FD51D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5EDA982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67EAF96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1508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4B025339">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2F65182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3156C9B3">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6ADA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418E7E58">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4F8116C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229C99A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32FCF9B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447725B7">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01D5A813">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2142A34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参与资格和报名时间及地点</w:t>
      </w:r>
    </w:p>
    <w:p w14:paraId="3C3DB6B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供应商应详</w:t>
      </w:r>
      <w:r>
        <w:rPr>
          <w:rFonts w:hint="default" w:ascii="Times New Roman" w:hAnsi="Times New Roman" w:eastAsia="仿宋_GB2312" w:cs="Times New Roman"/>
          <w:sz w:val="32"/>
          <w:szCs w:val="32"/>
          <w:lang w:eastAsia="zh-CN"/>
        </w:rPr>
        <w:t>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39D3663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color w:val="FF0000"/>
          <w:sz w:val="32"/>
          <w:szCs w:val="32"/>
          <w:lang w:val="en-US" w:eastAsia="zh-CN"/>
        </w:rPr>
        <w:t>截止到2025年6月24日上午10：00</w:t>
      </w:r>
    </w:p>
    <w:p w14:paraId="7698605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1AECC54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14:paraId="1299601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14:paraId="575F898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14:paraId="0FC21AB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1D2D98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color w:val="FF0000"/>
          <w:sz w:val="32"/>
          <w:szCs w:val="32"/>
          <w:lang w:val="en-US" w:eastAsia="zh-CN"/>
        </w:rPr>
        <w:fldChar w:fldCharType="begin"/>
      </w:r>
      <w:r>
        <w:rPr>
          <w:rFonts w:hint="eastAsia" w:ascii="Times New Roman" w:hAnsi="Times New Roman" w:eastAsia="仿宋_GB2312" w:cs="Times New Roman"/>
          <w:color w:val="FF0000"/>
          <w:sz w:val="32"/>
          <w:szCs w:val="32"/>
          <w:lang w:val="en-US" w:eastAsia="zh-CN"/>
        </w:rPr>
        <w:instrText xml:space="preserve"> HYPERLINK "mailto:将报名文件发送至rmyyyunbo@163.com" </w:instrText>
      </w:r>
      <w:r>
        <w:rPr>
          <w:rFonts w:hint="eastAsia" w:ascii="Times New Roman" w:hAnsi="Times New Roman" w:eastAsia="仿宋_GB2312" w:cs="Times New Roman"/>
          <w:color w:val="FF0000"/>
          <w:sz w:val="32"/>
          <w:szCs w:val="32"/>
          <w:lang w:val="en-US" w:eastAsia="zh-CN"/>
        </w:rPr>
        <w:fldChar w:fldCharType="separate"/>
      </w:r>
      <w:r>
        <w:rPr>
          <w:rStyle w:val="15"/>
          <w:rFonts w:hint="eastAsia" w:ascii="Times New Roman" w:hAnsi="Times New Roman" w:eastAsia="仿宋_GB2312" w:cs="Times New Roman"/>
          <w:color w:val="FF0000"/>
          <w:sz w:val="32"/>
          <w:szCs w:val="32"/>
          <w:lang w:val="en-US" w:eastAsia="zh-CN"/>
        </w:rPr>
        <w:t>将报名文件盖章签字后扫描PDF发送rmyydiaoyan@163.com</w:t>
      </w:r>
      <w:r>
        <w:rPr>
          <w:rFonts w:hint="eastAsia" w:ascii="Times New Roman" w:hAnsi="Times New Roman" w:eastAsia="仿宋_GB2312" w:cs="Times New Roman"/>
          <w:color w:val="FF0000"/>
          <w:sz w:val="32"/>
          <w:szCs w:val="32"/>
          <w:lang w:val="en-US" w:eastAsia="zh-CN"/>
        </w:rPr>
        <w:fldChar w:fldCharType="end"/>
      </w:r>
      <w:r>
        <w:rPr>
          <w:rFonts w:hint="eastAsia" w:ascii="Times New Roman" w:hAnsi="Times New Roman" w:eastAsia="仿宋_GB2312" w:cs="Times New Roman"/>
          <w:color w:val="FF0000"/>
          <w:sz w:val="32"/>
          <w:szCs w:val="32"/>
          <w:lang w:val="en-US" w:eastAsia="zh-CN"/>
        </w:rPr>
        <w:t>；</w:t>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48159C8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1CFE4BE">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00B050"/>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3387483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2C37C81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w:t>
      </w:r>
      <w:r>
        <w:rPr>
          <w:rFonts w:hint="eastAsia" w:ascii="Times New Roman" w:hAnsi="Times New Roman" w:eastAsia="仿宋_GB2312" w:cs="Times New Roman"/>
          <w:sz w:val="32"/>
          <w:szCs w:val="32"/>
          <w:lang w:val="en-US" w:eastAsia="zh-CN"/>
        </w:rPr>
        <w:t>魏亚静</w:t>
      </w:r>
    </w:p>
    <w:p w14:paraId="39E47B3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15304694562</w:t>
      </w:r>
      <w:bookmarkStart w:id="0" w:name="_GoBack"/>
      <w:bookmarkEnd w:id="0"/>
    </w:p>
    <w:p w14:paraId="7CE5E6A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1C01883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w:t>
      </w:r>
      <w:r>
        <w:rPr>
          <w:rFonts w:hint="eastAsia" w:ascii="Times New Roman" w:hAnsi="Times New Roman" w:eastAsia="仿宋_GB2312" w:cs="Times New Roman"/>
          <w:color w:val="FF0000"/>
          <w:sz w:val="32"/>
          <w:szCs w:val="32"/>
          <w:lang w:val="en-US" w:eastAsia="zh-CN"/>
        </w:rPr>
        <w:t>2025年6月24日上午10:00</w:t>
      </w:r>
    </w:p>
    <w:p w14:paraId="4CA6900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383A3E2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76D0DD5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4256F419">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718D304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w:t>
      </w:r>
      <w:r>
        <w:rPr>
          <w:rFonts w:hint="eastAsia" w:ascii="Times New Roman" w:hAnsi="Times New Roman" w:eastAsia="仿宋_GB2312" w:cs="Times New Roman"/>
          <w:sz w:val="32"/>
          <w:szCs w:val="32"/>
          <w:lang w:val="en-US" w:eastAsia="zh-CN"/>
        </w:rPr>
        <w:t>魏亚静</w:t>
      </w:r>
    </w:p>
    <w:p w14:paraId="4A94473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6323F5A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eastAsia="zh-CN"/>
        </w:rPr>
        <w:t>联系方式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15304694562</w:t>
      </w:r>
    </w:p>
    <w:p w14:paraId="7EFCDB3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14:paraId="3D7FE617">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64A5D335">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4BF88549">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78B2CFC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大庆市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人民医院住院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楼阳光板更换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项目概</w:t>
      </w:r>
      <w:r>
        <w:rPr>
          <w:rFonts w:hint="eastAsia" w:ascii="Times New Roman" w:hAnsi="Times New Roman" w:eastAsia="仿宋_GB2312" w:cs="Times New Roman"/>
          <w:sz w:val="32"/>
          <w:szCs w:val="32"/>
          <w:lang w:val="en-US" w:eastAsia="zh-CN"/>
        </w:rPr>
        <w:t>况为：</w:t>
      </w:r>
      <w:r>
        <w:rPr>
          <w:rFonts w:hint="eastAsia" w:ascii="Times New Roman" w:hAnsi="Times New Roman" w:eastAsia="仿宋_GB2312" w:cs="Times New Roman"/>
          <w:sz w:val="32"/>
          <w:szCs w:val="32"/>
          <w:lang w:eastAsia="zh-CN"/>
        </w:rPr>
        <w:t>拆除原有破损阳光板及方管，重新焊接龙骨并铺设岩棉保温彩钢板，详细建设内容请供应商现场踏勘并详细阅读工程量清单后编制报名文件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14:paraId="203B5F0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6D373E07">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5A1F7EF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747C1F77">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4B98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45EF51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985F7E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6247357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2993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3F1807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32E0971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3F92ECC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RMYY（2025）GC021</w:t>
            </w:r>
          </w:p>
        </w:tc>
      </w:tr>
      <w:tr w14:paraId="7A29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414E42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1B730CF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2FDF5BF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大庆市人民医院住院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楼阳光板更换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项目</w:t>
            </w:r>
          </w:p>
        </w:tc>
      </w:tr>
      <w:tr w14:paraId="4777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158243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00937D8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181ABB5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房屋修缮</w:t>
            </w:r>
          </w:p>
        </w:tc>
      </w:tr>
      <w:tr w14:paraId="6AF4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715D6A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14D1FB8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14:paraId="1449AD0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0D92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CAD7C8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0859ADF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0E8807C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81294.86元</w:t>
            </w:r>
          </w:p>
        </w:tc>
      </w:tr>
      <w:tr w14:paraId="1261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FA962B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1B368F9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3249E5F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54AA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97DFC8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4AD83F6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7008CE1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2814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E19C14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6BB961C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63309EF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2733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A6A49D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5997888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569F39B9">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3C17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0C915E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0234067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772A8D9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0A85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58C7E4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55C1324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778997D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203C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E0C4D1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55E2A87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1A303BA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2ACF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278D4C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445BB61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3C0F97C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4652CE9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036E335D">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7619353">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FC7C827">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F3659BA">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02B8D9D">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CEA8E39">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7171D1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B38D4F3">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A8E3099">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3AF2FE9">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0AFBC118">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4B43B5F8">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38E26C4">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4D0F076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B4CB57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851C8B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E26E0B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985532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03726F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55135C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48ADC0F">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0DB3295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744C7A6E">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00CA79EA">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524A58B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5107406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646D58CF">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44ED05DC">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7760415F">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5F03E50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3D808">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616C800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616C800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C3472">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4D61C94"/>
    <w:rsid w:val="0683733C"/>
    <w:rsid w:val="07C371BC"/>
    <w:rsid w:val="082526D2"/>
    <w:rsid w:val="0F3E41EC"/>
    <w:rsid w:val="0FC1316D"/>
    <w:rsid w:val="0FD82379"/>
    <w:rsid w:val="0FE6024B"/>
    <w:rsid w:val="160074F4"/>
    <w:rsid w:val="1922124B"/>
    <w:rsid w:val="252164CC"/>
    <w:rsid w:val="28207A68"/>
    <w:rsid w:val="28CE656F"/>
    <w:rsid w:val="348B0A3D"/>
    <w:rsid w:val="39061EFE"/>
    <w:rsid w:val="475F4D15"/>
    <w:rsid w:val="484619CC"/>
    <w:rsid w:val="499A0771"/>
    <w:rsid w:val="4B151671"/>
    <w:rsid w:val="4C275F88"/>
    <w:rsid w:val="4E8837D3"/>
    <w:rsid w:val="515E7792"/>
    <w:rsid w:val="5A0023E5"/>
    <w:rsid w:val="63604506"/>
    <w:rsid w:val="649E1287"/>
    <w:rsid w:val="6BBA3DD7"/>
    <w:rsid w:val="6BE77F34"/>
    <w:rsid w:val="6C374C0D"/>
    <w:rsid w:val="6C56169F"/>
    <w:rsid w:val="6F79089A"/>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1378</Words>
  <Characters>1481</Characters>
  <Lines>197</Lines>
  <Paragraphs>55</Paragraphs>
  <TotalTime>0</TotalTime>
  <ScaleCrop>false</ScaleCrop>
  <LinksUpToDate>false</LinksUpToDate>
  <CharactersWithSpaces>1511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贺</cp:lastModifiedBy>
  <cp:lastPrinted>2024-11-06T23:33:00Z</cp:lastPrinted>
  <dcterms:modified xsi:type="dcterms:W3CDTF">2025-06-23T00:55:17Z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62A7A5C05CD8475BA762C8BA9C9401D7</vt:lpwstr>
  </property>
  <property fmtid="{D5CDD505-2E9C-101B-9397-08002B2CF9AE}" pid="4" name="KSOTemplateDocerSaveRecord">
    <vt:lpwstr>eyJoZGlkIjoiMjA2Njc3OGRmMWYyMTA2YWZlOWM5NmI5OGIzYTY0M2QiLCJ1c2VySWQiOiI5ODQ2MzYxODEifQ==</vt:lpwstr>
  </property>
</Properties>
</file>