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832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AFF11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7631D6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0D96A0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CDD57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66F1AB0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1458E1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597C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EF2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ACD88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3E53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6C192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DF41E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F55A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E30C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49524B">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w:t>
      </w:r>
      <w:r>
        <w:rPr>
          <w:rFonts w:hint="eastAsia" w:ascii="Times New Roman" w:hAnsi="Times New Roman" w:eastAsia="仿宋_GB2312" w:cs="Times New Roman"/>
          <w:sz w:val="32"/>
          <w:szCs w:val="32"/>
          <w:lang w:val="en-US" w:eastAsia="zh-CN"/>
        </w:rPr>
        <w:t>室外方舱CT室安装候诊雨棚等</w:t>
      </w:r>
      <w:r>
        <w:rPr>
          <w:rFonts w:hint="eastAsia" w:ascii="Times New Roman" w:hAnsi="Times New Roman" w:eastAsia="仿宋_GB2312" w:cs="Times New Roman"/>
          <w:sz w:val="32"/>
          <w:szCs w:val="32"/>
          <w:lang w:eastAsia="zh-CN"/>
        </w:rPr>
        <w:t>项目</w:t>
      </w:r>
    </w:p>
    <w:p w14:paraId="57E57A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（2025）GC022</w:t>
      </w:r>
    </w:p>
    <w:p w14:paraId="5BE98B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6B9E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B70D6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06ADD40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FE6E75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8FAB0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大庆市人民医院南院室外方舱CT室安装候诊雨棚等项目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393B8AD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67B8C70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大庆市人民医院南院室外方舱CT室安装候诊雨棚等项目</w:t>
      </w:r>
    </w:p>
    <w:p w14:paraId="7647ED5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b/>
          <w:bCs/>
          <w:sz w:val="32"/>
          <w:szCs w:val="32"/>
          <w:lang w:val="en-US" w:eastAsia="zh-CN"/>
        </w:rPr>
        <w:t>二、</w:t>
      </w:r>
      <w:r>
        <w:rPr>
          <w:rFonts w:hint="eastAsia" w:ascii="黑体" w:hAnsi="黑体" w:eastAsia="黑体" w:cs="黑体"/>
          <w:sz w:val="32"/>
          <w:szCs w:val="32"/>
          <w:lang w:eastAsia="zh-CN"/>
        </w:rPr>
        <w:t>项目编号</w:t>
      </w:r>
    </w:p>
    <w:p w14:paraId="35E8A60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RMYY（2025）GC022</w:t>
      </w:r>
    </w:p>
    <w:p w14:paraId="7D17B5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3AC4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35DAEA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34FD89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18F11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55B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626B902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BE8C2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79232EE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5CC1B7E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705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F59E6D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03B03D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1521DE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59C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1FF0997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50439D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604182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15F2D5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289A128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4FBC038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FF0000"/>
          <w:sz w:val="32"/>
          <w:szCs w:val="32"/>
          <w:lang w:val="en-US" w:eastAsia="zh-CN"/>
        </w:rPr>
        <w:t>15天</w:t>
      </w:r>
      <w:r>
        <w:rPr>
          <w:rFonts w:hint="default" w:ascii="Times New Roman" w:hAnsi="Times New Roman" w:eastAsia="仿宋_GB2312" w:cs="Times New Roman"/>
          <w:color w:val="FF0000"/>
          <w:sz w:val="32"/>
          <w:szCs w:val="32"/>
          <w:lang w:eastAsia="zh-CN"/>
        </w:rPr>
        <w:t>。</w:t>
      </w:r>
    </w:p>
    <w:p w14:paraId="29AB509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5485D8E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40142A0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截止到2025年7月7日上午10：00</w:t>
      </w:r>
    </w:p>
    <w:p w14:paraId="3FA1A83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323D638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C5C56F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465CC82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4BF0388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50BC0B4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5A5386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F9E8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06D78D10">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48EC8965">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6CAA9BD1">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123BE5D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69789CC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2B754D2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BD94D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1197E50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76C868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至2025年7月7日上午10:00</w:t>
      </w:r>
    </w:p>
    <w:p w14:paraId="76C1BE3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1140DF0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01EF81D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849903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5E323DB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6BAD7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619A77C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01BAC4B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3E59756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6468A1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09C59E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3C06E8E">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B81918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大庆市人民医院南院室外方舱CT室安装候诊雨棚等项目概况为：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健康管理中心体检人员较多，现有CT设备无法满足工作需要，需在室外方舱加装一台CT设备，因排队人员在室外，为解决雨天给体检人员带来的不便，需在室外制作安装候诊雨棚；同时加装空调设备，需铺设空调电缆。</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069BB22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937807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903D0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345641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110E0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38E9EA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4A920A0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1CA4E330">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2E6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FA493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2E713E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1C024B2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4DB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7D4750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780CD5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FB1A41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RMYY（2025）GC022</w:t>
            </w:r>
          </w:p>
        </w:tc>
      </w:tr>
      <w:tr w14:paraId="4F77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83338D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338454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0852CF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大庆市人民医院南院室外方舱CT室安装候诊雨棚等项目</w:t>
            </w:r>
          </w:p>
        </w:tc>
      </w:tr>
      <w:tr w14:paraId="050D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48192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120097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57CDC8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bookmarkStart w:id="0" w:name="_GoBack"/>
            <w:bookmarkEnd w:id="0"/>
          </w:p>
        </w:tc>
      </w:tr>
      <w:tr w14:paraId="0BD1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0F7B06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272918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面向小微企业</w:t>
            </w:r>
          </w:p>
        </w:tc>
        <w:tc>
          <w:tcPr>
            <w:tcW w:w="4771" w:type="dxa"/>
            <w:vAlign w:val="center"/>
          </w:tcPr>
          <w:p w14:paraId="17FCD52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是</w:t>
            </w:r>
          </w:p>
        </w:tc>
      </w:tr>
      <w:tr w14:paraId="52A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81458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7B5809A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5A5F3A4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46797.57元</w:t>
            </w:r>
          </w:p>
        </w:tc>
      </w:tr>
      <w:tr w14:paraId="74C7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F056D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4562F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19E70E6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597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14171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6AE5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75FC4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280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E605E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5AE3BB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2C9CB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1346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0638AC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31AD8A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645E21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3F1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40F07D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097B073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45040E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7EC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5EAFF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706EF8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04304C0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0F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F45993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751A65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520C5D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E17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347A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04E7844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045EC28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561D9A5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F158B7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FDDA4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29125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6F83A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66C0FD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FFDBD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CCCC4D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5337F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A85E6A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D19E1C2">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5EA89A9">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0D098D40">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B04A93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4659EEE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B8054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C86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4BEB">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DF00CF5"/>
    <w:rsid w:val="0F3E41EC"/>
    <w:rsid w:val="0FC1316D"/>
    <w:rsid w:val="0FE6024B"/>
    <w:rsid w:val="160074F4"/>
    <w:rsid w:val="1922124B"/>
    <w:rsid w:val="1EE86942"/>
    <w:rsid w:val="220B1CB9"/>
    <w:rsid w:val="22FB29BA"/>
    <w:rsid w:val="252164CC"/>
    <w:rsid w:val="260222B5"/>
    <w:rsid w:val="28CE656F"/>
    <w:rsid w:val="2A996AF7"/>
    <w:rsid w:val="2D0F48C6"/>
    <w:rsid w:val="2D63139B"/>
    <w:rsid w:val="2E153E2E"/>
    <w:rsid w:val="2E5B4802"/>
    <w:rsid w:val="310B785D"/>
    <w:rsid w:val="346F7A65"/>
    <w:rsid w:val="348B0A3D"/>
    <w:rsid w:val="37CE2587"/>
    <w:rsid w:val="38D13A7E"/>
    <w:rsid w:val="3AAE7E97"/>
    <w:rsid w:val="3AB437AB"/>
    <w:rsid w:val="40F31222"/>
    <w:rsid w:val="475F4D15"/>
    <w:rsid w:val="484619CC"/>
    <w:rsid w:val="499A0771"/>
    <w:rsid w:val="4B151671"/>
    <w:rsid w:val="4C275F88"/>
    <w:rsid w:val="4CF972EA"/>
    <w:rsid w:val="4E8837D3"/>
    <w:rsid w:val="515E7792"/>
    <w:rsid w:val="566600CC"/>
    <w:rsid w:val="5A0023E5"/>
    <w:rsid w:val="5E3F24E3"/>
    <w:rsid w:val="5EA64D4E"/>
    <w:rsid w:val="64450336"/>
    <w:rsid w:val="649E1287"/>
    <w:rsid w:val="69A240FF"/>
    <w:rsid w:val="6BE77F34"/>
    <w:rsid w:val="6C56169F"/>
    <w:rsid w:val="6EE75DB6"/>
    <w:rsid w:val="6F117091"/>
    <w:rsid w:val="754A5976"/>
    <w:rsid w:val="7AF443C1"/>
    <w:rsid w:val="7B13273C"/>
    <w:rsid w:val="7D5B7478"/>
    <w:rsid w:val="7E385F9F"/>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1484</Words>
  <Characters>1598</Characters>
  <Lines>197</Lines>
  <Paragraphs>55</Paragraphs>
  <TotalTime>11</TotalTime>
  <ScaleCrop>false</ScaleCrop>
  <LinksUpToDate>false</LinksUpToDate>
  <CharactersWithSpaces>1632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2025-07-04T07:10:28Z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199B66EF9CEE4A42B7BCE34B4F2DDD22</vt:lpwstr>
  </property>
  <property fmtid="{D5CDD505-2E9C-101B-9397-08002B2CF9AE}" pid="4" name="KSOTemplateDocerSaveRecord">
    <vt:lpwstr>eyJoZGlkIjoiMjA2Njc3OGRmMWYyMTA2YWZlOWM5NmI5OGIzYTY0M2QiLCJ1c2VySWQiOiI5ODQ2MzYxODEifQ==</vt:lpwstr>
  </property>
</Properties>
</file>