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7FDD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2F508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5921C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3D7A8A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B0DEB1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E82AAA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市场询价公告</w:t>
      </w:r>
      <w:r>
        <w:rPr>
          <w:rFonts w:hint="eastAsia" w:ascii="方正小标宋简体" w:hAnsi="方正小标宋简体" w:eastAsia="方正小标宋简体" w:cs="方正小标宋简体"/>
          <w:sz w:val="72"/>
          <w:szCs w:val="72"/>
          <w:lang w:eastAsia="zh-CN"/>
        </w:rPr>
        <w:t>文件</w:t>
      </w:r>
    </w:p>
    <w:p w14:paraId="781911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8B929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223C7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5183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D6573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DC7C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FACDA4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69504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E94481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117810">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大庆市人民医院南院儿科特需病房节能维修项目</w:t>
      </w:r>
    </w:p>
    <w:p w14:paraId="4BC266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（2025）XJ001</w:t>
      </w:r>
    </w:p>
    <w:p w14:paraId="54CF08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FA8F06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E5F1D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D5C08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3B5C04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1B825A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大庆市人民医院采购管理办法</w:t>
      </w:r>
      <w:r>
        <w:rPr>
          <w:rFonts w:hint="default" w:ascii="Times New Roman" w:hAnsi="Times New Roman" w:eastAsia="仿宋_GB2312" w:cs="Times New Roman"/>
          <w:sz w:val="32"/>
          <w:szCs w:val="32"/>
          <w:lang w:eastAsia="zh-CN"/>
        </w:rPr>
        <w:t>》及相关</w:t>
      </w:r>
      <w:r>
        <w:rPr>
          <w:rFonts w:hint="eastAsia"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eastAsia="zh-CN"/>
        </w:rPr>
        <w:t>大庆市人民医院南院儿科特需病房节能维修项目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，现欢迎</w:t>
      </w:r>
      <w:r>
        <w:rPr>
          <w:rFonts w:hint="eastAsia" w:ascii="Times New Roman" w:hAnsi="Times New Roman" w:eastAsia="仿宋_GB2312" w:cs="Times New Roman"/>
          <w:sz w:val="32"/>
          <w:szCs w:val="32"/>
          <w:lang w:val="en-US" w:eastAsia="zh-CN"/>
        </w:rPr>
        <w:t>具有相应资质</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合格供应商前来参加。</w:t>
      </w:r>
    </w:p>
    <w:p w14:paraId="4658612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3EE1AB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eastAsia="zh-CN"/>
        </w:rPr>
        <w:t>大庆市人民医院南院儿科特需病房节能维修项目</w:t>
      </w:r>
    </w:p>
    <w:p w14:paraId="357F50E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5515806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（2025）XJ001</w:t>
      </w:r>
    </w:p>
    <w:p w14:paraId="21AED2D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62D8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47DADD6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34D24BB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71BD85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2643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5D20182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5BD53DD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35EB90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tc>
      </w:tr>
      <w:tr w14:paraId="655F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031123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44BC10B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428B9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0101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E02B6D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75F929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41300F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6D9B313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不满足三家则终止询价。</w:t>
      </w:r>
    </w:p>
    <w:p w14:paraId="3E2459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56CC2261">
      <w:pPr>
        <w:keepNext w:val="0"/>
        <w:keepLines w:val="0"/>
        <w:pageBreakBefore w:val="0"/>
        <w:widowControl w:val="0"/>
        <w:tabs>
          <w:tab w:val="left" w:pos="863"/>
        </w:tabs>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10天</w:t>
      </w:r>
      <w:r>
        <w:rPr>
          <w:rFonts w:hint="default" w:ascii="Times New Roman" w:hAnsi="Times New Roman" w:eastAsia="仿宋_GB2312" w:cs="Times New Roman"/>
          <w:sz w:val="32"/>
          <w:szCs w:val="32"/>
          <w:lang w:eastAsia="zh-CN"/>
        </w:rPr>
        <w:t>。</w:t>
      </w:r>
    </w:p>
    <w:p w14:paraId="695073E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6E8A72F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文件，如有不满足</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文件要求者，取消</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资格</w:t>
      </w:r>
      <w:r>
        <w:rPr>
          <w:rFonts w:hint="eastAsia" w:ascii="Times New Roman" w:hAnsi="Times New Roman" w:eastAsia="仿宋_GB2312" w:cs="Times New Roman"/>
          <w:sz w:val="32"/>
          <w:szCs w:val="32"/>
          <w:lang w:eastAsia="zh-CN"/>
        </w:rPr>
        <w:t>。</w:t>
      </w:r>
    </w:p>
    <w:p w14:paraId="7F40748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截止到2025年9月11日上午9：00</w:t>
      </w:r>
      <w:bookmarkStart w:id="0" w:name="_GoBack"/>
      <w:bookmarkEnd w:id="0"/>
    </w:p>
    <w:p w14:paraId="3F32392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0EC20F4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7F99E7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7260C23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0F30BF4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8ABA3A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D8F88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10B3327A">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617D3C2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15E107ED">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7CEA1E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40D315C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4C8DAF5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6437A78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3351CCC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3466C6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至2025年9月11日上午9:00</w:t>
      </w:r>
    </w:p>
    <w:p w14:paraId="79AE724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5129321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4216C3F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760F8F6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单位：大庆市人民医院</w:t>
      </w:r>
    </w:p>
    <w:p w14:paraId="206BB7F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BF43A1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70067C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21B52D5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70FC130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E476F2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2EF456C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A9E3A1A">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5A73596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大庆市人民医院南院儿科特需病房节能维修项目</w:t>
      </w:r>
      <w:r>
        <w:rPr>
          <w:rFonts w:hint="eastAsia" w:ascii="Times New Roman" w:hAnsi="Times New Roman" w:eastAsia="仿宋_GB2312" w:cs="Times New Roman"/>
          <w:sz w:val="32"/>
          <w:szCs w:val="32"/>
          <w:lang w:val="en-US" w:eastAsia="zh-CN"/>
        </w:rPr>
        <w:t>概况为：拆除故障照明电路，重新铺设电缆及安装LED节能平板灯约35套，</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04702F7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5B63AF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33F673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D1356D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79445F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7EEEFC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0D6A8E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AB82A3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05A238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470E2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3953F1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97FAB2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F7AC34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6718362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35E5CC7">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3552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6F374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3BDBE5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CBC58C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09FC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5F281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266FC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0859980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RMYY（2025）XJ001</w:t>
            </w:r>
          </w:p>
        </w:tc>
      </w:tr>
      <w:tr w14:paraId="2645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9C21B6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757275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2DCB773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大庆市人民医院南院儿科特需病房节能维修项目</w:t>
            </w:r>
          </w:p>
        </w:tc>
      </w:tr>
      <w:tr w14:paraId="13BB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A5CC2E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64C18F5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C7AC8F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43C3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F1B5EB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1203ED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14:paraId="4527017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14:paraId="2FA0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A22068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5D54B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4F754E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19830.7元</w:t>
            </w:r>
          </w:p>
        </w:tc>
      </w:tr>
      <w:tr w14:paraId="4D75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53A2C9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42A2C5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747B68B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126E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E8D1DE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22D180E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119B7F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0FB3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FD58AC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C834B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79401D6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754A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56FD9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666D543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3AEF397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7FDA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D0DDF0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6AE20A2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4DCB848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2614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603D4F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6B92983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4730D60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5ED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D21A6E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CEA9D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1366F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08E4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ECF653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6F7A8E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0A3B16F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138A8A7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二、供应商出现下列情况之一的，询价文件无效 </w:t>
      </w:r>
    </w:p>
    <w:p w14:paraId="171CA682">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4E319C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D4509F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816098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6FEE5F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8440834">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E9C59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70CFE5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0BEF77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的，其相关</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491FCC">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4BF3CC62">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 xml:space="preserve"> </w:t>
      </w:r>
    </w:p>
    <w:p w14:paraId="156FD10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0C7583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5ED40E7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63039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DC4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307E24E">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307E24E">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7001">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EE86942"/>
    <w:rsid w:val="20315438"/>
    <w:rsid w:val="22FB29BA"/>
    <w:rsid w:val="252164CC"/>
    <w:rsid w:val="260222B5"/>
    <w:rsid w:val="28CE656F"/>
    <w:rsid w:val="2A996AF7"/>
    <w:rsid w:val="2D0F48C6"/>
    <w:rsid w:val="2D63139B"/>
    <w:rsid w:val="2E153E2E"/>
    <w:rsid w:val="2E5B4802"/>
    <w:rsid w:val="310B785D"/>
    <w:rsid w:val="348B0A3D"/>
    <w:rsid w:val="37CE2587"/>
    <w:rsid w:val="38D13A7E"/>
    <w:rsid w:val="3AAE7E97"/>
    <w:rsid w:val="3AB437AB"/>
    <w:rsid w:val="3E9C0F6E"/>
    <w:rsid w:val="40F31222"/>
    <w:rsid w:val="475F4D15"/>
    <w:rsid w:val="484619CC"/>
    <w:rsid w:val="499A0771"/>
    <w:rsid w:val="4B151671"/>
    <w:rsid w:val="4C275F88"/>
    <w:rsid w:val="4CF972EA"/>
    <w:rsid w:val="4E8837D3"/>
    <w:rsid w:val="515E7792"/>
    <w:rsid w:val="566600CC"/>
    <w:rsid w:val="5A0023E5"/>
    <w:rsid w:val="5E3F24E3"/>
    <w:rsid w:val="5EA64D4E"/>
    <w:rsid w:val="649E1287"/>
    <w:rsid w:val="67D64BAB"/>
    <w:rsid w:val="69A240FF"/>
    <w:rsid w:val="6BE77F34"/>
    <w:rsid w:val="6C56169F"/>
    <w:rsid w:val="6F117091"/>
    <w:rsid w:val="6F3B639A"/>
    <w:rsid w:val="754A5976"/>
    <w:rsid w:val="75B50678"/>
    <w:rsid w:val="778D31D6"/>
    <w:rsid w:val="793923F8"/>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1399</Words>
  <Characters>1508</Characters>
  <Lines>197</Lines>
  <Paragraphs>55</Paragraphs>
  <TotalTime>2</TotalTime>
  <ScaleCrop>false</ScaleCrop>
  <LinksUpToDate>false</LinksUpToDate>
  <CharactersWithSpaces>1542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2025-09-09T00:27:23Z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F4EEDCD960294AC1A09E6D57E048AE4B</vt:lpwstr>
  </property>
  <property fmtid="{D5CDD505-2E9C-101B-9397-08002B2CF9AE}" pid="4" name="KSOTemplateDocerSaveRecord">
    <vt:lpwstr>eyJoZGlkIjoiMjA2Njc3OGRmMWYyMTA2YWZlOWM5NmI5OGIzYTY0M2QiLCJ1c2VySWQiOiI5ODQ2MzYxODEifQ==</vt:lpwstr>
  </property>
</Properties>
</file>